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90E6D" w14:textId="59B25EA2" w:rsidR="00C538D1" w:rsidRPr="00C538D1" w:rsidRDefault="00C538D1" w:rsidP="00C538D1">
      <w:pPr>
        <w:rPr>
          <w:b/>
          <w:bCs/>
          <w:sz w:val="32"/>
          <w:szCs w:val="32"/>
        </w:rPr>
      </w:pPr>
      <w:r w:rsidRPr="00C538D1">
        <w:rPr>
          <w:b/>
          <w:bCs/>
          <w:sz w:val="32"/>
          <w:szCs w:val="32"/>
        </w:rPr>
        <w:t>Afscheidsgroet Ed Winter op Floris</w:t>
      </w:r>
    </w:p>
    <w:p w14:paraId="145E99A9" w14:textId="77777777" w:rsidR="00C538D1" w:rsidRDefault="00C538D1" w:rsidP="00C538D1">
      <w:pPr>
        <w:rPr>
          <w:b/>
          <w:bCs/>
        </w:rPr>
      </w:pPr>
    </w:p>
    <w:p w14:paraId="76981C70" w14:textId="7ECEA6C0" w:rsidR="00C538D1" w:rsidRDefault="00C538D1" w:rsidP="00C538D1">
      <w:r>
        <w:rPr>
          <w:b/>
          <w:bCs/>
        </w:rPr>
        <w:t>Bij welk onderdeel was je werkzaam?</w:t>
      </w:r>
    </w:p>
    <w:p w14:paraId="4487DC3D" w14:textId="77777777" w:rsidR="00C538D1" w:rsidRDefault="00C538D1" w:rsidP="00C538D1">
      <w:r>
        <w:t>Ik ben in dienst gekomen bij de RDW op 1 juni 1981 bij de afdeling Algemene Zaken (nu: Facilitair Bedrijf) en heb na 4 maanden de overstap gemaakt naar de afdeling Financiële Zaken (nu: Finance &amp; Control). Tot op de dag van vandaag werk ik nog steeds bij F&amp;C en heb in de afgelopen jaren daar meerdere functies mogen bekleden.</w:t>
      </w:r>
    </w:p>
    <w:p w14:paraId="2B18EB33" w14:textId="77777777" w:rsidR="00C538D1" w:rsidRDefault="00C538D1" w:rsidP="00C538D1">
      <w:r>
        <w:t> </w:t>
      </w:r>
    </w:p>
    <w:p w14:paraId="7603D19A" w14:textId="77777777" w:rsidR="00C538D1" w:rsidRDefault="00C538D1" w:rsidP="00C538D1">
      <w:r>
        <w:rPr>
          <w:b/>
          <w:bCs/>
        </w:rPr>
        <w:t>Waarom ga je de RDW verlaten?</w:t>
      </w:r>
    </w:p>
    <w:p w14:paraId="0B8CE521" w14:textId="77777777" w:rsidR="00C538D1" w:rsidRDefault="00C538D1" w:rsidP="00C538D1">
      <w:r>
        <w:t>De RDW ga ik verlaten i.v.m. het bereiken van de pensioengerechtigde leeftijd.</w:t>
      </w:r>
    </w:p>
    <w:p w14:paraId="373ED0EC" w14:textId="77777777" w:rsidR="00C538D1" w:rsidRDefault="00C538D1" w:rsidP="00C538D1">
      <w:r>
        <w:t>Na 42,5 jaar RDW ben ik wel toe aan vrije tijd, een tijd van niet moeten maar alles mag.</w:t>
      </w:r>
    </w:p>
    <w:p w14:paraId="7FE1AE78" w14:textId="77777777" w:rsidR="00C538D1" w:rsidRDefault="00C538D1" w:rsidP="00C538D1">
      <w:r>
        <w:t> </w:t>
      </w:r>
    </w:p>
    <w:p w14:paraId="0FEF2F67" w14:textId="77777777" w:rsidR="00C538D1" w:rsidRDefault="00C538D1" w:rsidP="00C538D1">
      <w:r>
        <w:rPr>
          <w:b/>
          <w:bCs/>
        </w:rPr>
        <w:t>Wat ga je het meeste missen?</w:t>
      </w:r>
    </w:p>
    <w:p w14:paraId="65FA34FE" w14:textId="77777777" w:rsidR="00C538D1" w:rsidRDefault="00C538D1" w:rsidP="00C538D1">
      <w:r>
        <w:t>De leuke contacten zal ik zeker gaan missen en ook het dollen en lol trappen met collega's, de boog kan tenslotte niet altijd gespannen staan. Uit ervaring weet ik dat een leuke sfeer binnen je team/afdeling belangrijk is en dat dit invloed kan hebben op je functioneren. Het volgende zou ik jullie willen meegeven: Wees lief voor elkaar en behandel elkaar met respect.</w:t>
      </w:r>
    </w:p>
    <w:p w14:paraId="4ACFE56A" w14:textId="77777777" w:rsidR="00C538D1" w:rsidRDefault="00C538D1" w:rsidP="00C538D1">
      <w:r>
        <w:t> </w:t>
      </w:r>
    </w:p>
    <w:p w14:paraId="24A0F7FD" w14:textId="77777777" w:rsidR="00C538D1" w:rsidRDefault="00C538D1" w:rsidP="00C538D1">
      <w:r>
        <w:rPr>
          <w:b/>
          <w:bCs/>
        </w:rPr>
        <w:t>Wil je verder nog iets kwijt?</w:t>
      </w:r>
    </w:p>
    <w:p w14:paraId="4E566EA4" w14:textId="77777777" w:rsidR="00C538D1" w:rsidRDefault="00C538D1" w:rsidP="00C538D1">
      <w:r>
        <w:t>Ik wil iedereen die met me heeft samengewerkt (in welke hoedanigheid dan ook) bedanken voor de (jarenlange) fijne samenwerking. Mijn collega's die het Sociaal Fonds vertegenwoordigen wens ik heel veel succes de komende jaren. Ik heb in ieder geval veel vertrouwen in jullie. Verder wil ik iedereen (werkzaam bij de RDW) het allerbeste toewensen, uiteraard in goede gezondheid.</w:t>
      </w:r>
    </w:p>
    <w:p w14:paraId="64DF593A" w14:textId="77777777" w:rsidR="00C538D1" w:rsidRDefault="00C538D1" w:rsidP="00C538D1">
      <w:r>
        <w:t> </w:t>
      </w:r>
    </w:p>
    <w:p w14:paraId="676EE321" w14:textId="77777777" w:rsidR="00C538D1" w:rsidRDefault="00C538D1" w:rsidP="00C538D1">
      <w:r>
        <w:rPr>
          <w:b/>
          <w:bCs/>
        </w:rPr>
        <w:t>Tot slot wil ik nog 2 puntjes kwijt.</w:t>
      </w:r>
    </w:p>
    <w:p w14:paraId="08DC291E" w14:textId="1811D2BF" w:rsidR="00C538D1" w:rsidRDefault="00C538D1" w:rsidP="00C538D1">
      <w:r>
        <w:t> De RDW opereert in een dynamische omgeving. De ontwikkelingen gaan snel en de RDW is continue aan het verder professionaliseren, dit om steeds beter in te spelen op de wensen van de klant en/of branche. Dit is een nobel streven en eerlijk is eerlijk t.o.v. toen ik begon bij de RDW in 1981 is er een hoop verbeterd en is de RDW nu een professionele organisatie, waar elke RDW-medewerker trots op mag zijn. Ik hoop echter dat het Management van de RDW ook oog blijft houden op niet alleen de RDW-organisatie maar ook op “de mens" daarachter die al het werk moet doen. Niet iedereen kan zomaar elke verandering aan of heeft moeite om in deze tijd “bij te blijven" (door de complexiteit van steeds veranderende regelgeving, door het werken met nieuwe systemen en door toenemende werkdruk). Het zou fijn zijn als hier meer rekening mee wordt gehouden, mijns inziens wordt onderschat wat voor impact dit kan hebben op de mens die deze werkzaamheden moet uitvoeren.</w:t>
      </w:r>
    </w:p>
    <w:p w14:paraId="01221BE0" w14:textId="77777777" w:rsidR="00C538D1" w:rsidRDefault="00C538D1" w:rsidP="00C538D1">
      <w:r>
        <w:t> </w:t>
      </w:r>
    </w:p>
    <w:p w14:paraId="149407CA" w14:textId="77777777" w:rsidR="00C538D1" w:rsidRDefault="00C538D1" w:rsidP="00C538D1">
      <w:r>
        <w:t>​Tenslotte wil ik nog iedereen wijzen op het Sociaal Fonds. De Stichting Sociaal Fonds (de SSF) van het Ministerie van Infrastructuur en Waterstaat (</w:t>
      </w:r>
      <w:proofErr w:type="spellStart"/>
      <w:r>
        <w:t>IenW</w:t>
      </w:r>
      <w:proofErr w:type="spellEnd"/>
      <w:r>
        <w:t>) biedt financiële en/of andere hulp als er sprake is van een echte noodsituatie. Iedereen kan onverwachts in (financiële) problemen komen (denk bijvoorbeeld aan ziekte, gezinsproblemen, inflatie en stijgende energieprijzen). Deze hulp kan bestaan uit deskundig advies, financiële steun (renteloze lening, een gift of een combinatie daarvan) maar ook doorverwijzing naar andere instanties.</w:t>
      </w:r>
    </w:p>
    <w:p w14:paraId="0DFB98B1" w14:textId="77777777" w:rsidR="00C538D1" w:rsidRDefault="00C538D1" w:rsidP="00C538D1">
      <w:r>
        <w:t> </w:t>
      </w:r>
    </w:p>
    <w:p w14:paraId="30D08C62" w14:textId="3324710D" w:rsidR="00B36DCE" w:rsidRDefault="00C538D1">
      <w:r>
        <w:t xml:space="preserve">Ik ben 14 jaar vertegenwoordiger van het Sociaal Fonds geweest en heb in die jaren een aantal collega's mogen helpen. Helaas zijn er binnen de RDW nog collega's die op dit moment in een moeilijke fase zitten, maar die de stap nog niet hebben durven zetten (vaak uit schaamte, maar ook omdat ze mogelijk het gevoel hebben dat ze gefaald hebben) om aan te kloppen bij het Sociaal Fonds. Mocht je hulp nodig hebben dan wil ik je verzoeken om contact op te nemen met de vertegenwoordigers van het Sociaal Fonds. Je wordt discreet geholpen, je aanvraag wordt vertrouwelijk behandeld en indien gewenst kan jouw situatie ook worden besproken op een door jou aangegeven locatie (buiten de RDW of bij je thuis). De vertegenwoordigers willen je graag helpen en </w:t>
      </w:r>
      <w:r>
        <w:lastRenderedPageBreak/>
        <w:t>veroordelen je niet!! Voor meer info over het Sociaal Fonds kun je Floris raadplegen. Bij de info heb je ook een mogelijkheid om door te klikken naar de website van het Sociaal Fonds.</w:t>
      </w:r>
    </w:p>
    <w:sectPr w:rsidR="00B36D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8D1"/>
    <w:rsid w:val="000C6DE7"/>
    <w:rsid w:val="00852D4E"/>
    <w:rsid w:val="00B36DCE"/>
    <w:rsid w:val="00C538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7280A"/>
  <w15:chartTrackingRefBased/>
  <w15:docId w15:val="{9EF62021-F7D3-49DF-9BCF-65160BCF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38D1"/>
    <w:pPr>
      <w:spacing w:after="0" w:line="240" w:lineRule="auto"/>
    </w:pPr>
    <w:rPr>
      <w:rFonts w:ascii="Calibri" w:hAnsi="Calibri" w:cs="Calibri"/>
      <w:kern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44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3293</Characters>
  <Application>Microsoft Office Word</Application>
  <DocSecurity>0</DocSecurity>
  <Lines>27</Lines>
  <Paragraphs>7</Paragraphs>
  <ScaleCrop>false</ScaleCrop>
  <Company>House of HR</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Kranendonk</dc:creator>
  <cp:keywords/>
  <dc:description/>
  <cp:lastModifiedBy>Lisa Kranendonk</cp:lastModifiedBy>
  <cp:revision>1</cp:revision>
  <dcterms:created xsi:type="dcterms:W3CDTF">2023-11-23T17:01:00Z</dcterms:created>
  <dcterms:modified xsi:type="dcterms:W3CDTF">2023-11-23T17:02:00Z</dcterms:modified>
</cp:coreProperties>
</file>